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slavnostně ukončilo stavbu náměstí u Severky</w:t>
      </w:r>
    </w:p>
    <w:p>
      <w:pPr/>
      <w:r>
        <w:rPr/>
        <w:t xml:space="preserve">Ještě před rokem byl na náměstí U Severky nepořádek, rozbité posezení, přerostlá a neupravená vegetace. Místní obyvatelé náměstí komentovali těmito slovy.</w:t>
      </w:r>
    </w:p>
    <w:p>
      <w:pPr/>
      <w:r>
        <w:rPr/>
        <w:t xml:space="preserve">Anketa, obyvatelé Havířova: </w:t>
      </w:r>
      <w:r>
        <w:rPr>
          <w:i w:val="1"/>
          <w:iCs w:val="1"/>
        </w:rPr>
        <w:t xml:space="preserve">„Bylo to zarostlé, neupravené, ty jehličnany, co tu byly. Džungle."</w:t>
      </w:r>
    </w:p>
    <w:p>
      <w:pPr/>
      <w:r>
        <w:rPr/>
        <w:t xml:space="preserve">Současnou podobu náměstí už tvoří krásná klidová zóna, ve které si přijdou na své všechny generace. Město je na nové dílo patřičně hrdo, a i proto došlo v pátek k slavnostnímu ukončení stavby, která byla téměř celá pokryta z dotace.</w:t>
      </w:r>
    </w:p>
    <w:p>
      <w:pPr/>
      <w:r>
        <w:rPr/>
        <w:t xml:space="preserve">Zdeněk Osmanczyk, náměstek primátora (ČSSD): </w:t>
      </w:r>
      <w:r>
        <w:rPr>
          <w:i w:val="1"/>
          <w:iCs w:val="1"/>
        </w:rPr>
        <w:t xml:space="preserve">„Vyslovuji plnou spokojenost, líbí se mi. Práce se zdařila. Dílo bylo provedeno v čas. Ta hodnota 25 milionů s pomoci 23 milionové dotace, město skoro nic nestálo. Takže je to zdařilé dílo a tato lokalita si zasluhovala takovou to odpočinkovou zónu."</w:t>
      </w:r>
    </w:p>
    <w:p>
      <w:pPr/>
      <w:r>
        <w:rPr/>
        <w:t xml:space="preserve">František Chobot, primátor města (ČSSD): </w:t>
      </w:r>
      <w:r>
        <w:rPr>
          <w:i w:val="1"/>
          <w:iCs w:val="1"/>
        </w:rPr>
        <w:t xml:space="preserve">„Tady ta část města byla tak trošku opomíjená, ale podle toho, jak jsem byl informován, ještě dneska než jsme to slavnostně otevřeli, tak včera už tady bylo úplně plno. Takže jsem rád, že se podařilo tak dobré dílo a všichni, kteří se o to zasloužili si zaslouží pochvalu. Myslím si, že pokud sem někdo příjde, tak si vždy připomene to, že jsme pomohli Havířovu."</w:t>
      </w:r>
    </w:p>
    <w:p>
      <w:pPr/>
      <w:r>
        <w:rPr/>
        <w:t xml:space="preserve">Pátečního sluníčka si už dopoledne na nových lavičkách užívalo několik návštěvníků. Děti ocenily například dřevěnou sestavu na hraní. Lidem se podoba nového náměstí vesměs líbí. Jedinou vadu vidí v nedostatku vzrostlých stromů.</w:t>
      </w:r>
    </w:p>
    <w:p>
      <w:pPr/>
      <w:r>
        <w:rPr/>
        <w:t xml:space="preserve">Anketa, obyvatelé Havířova:</w:t>
      </w:r>
      <w:r>
        <w:rPr>
          <w:i w:val="1"/>
          <w:iCs w:val="1"/>
        </w:rPr>
        <w:t xml:space="preserve"> 1. „Já jsem ze staré školy. Mně se to více líbilo před tím. Bude to pěkné za pět deset roků až ty stromy vzrostou. Tady v létě až bude patrno, tady se nevydrží sedět." 2. „Je to krásné, ale paní má pravdu, že tu chybí ty velké stromy vykácené, aby byl trochu stín." 3. „Přes čtyřicet let tady bydlíme, takže jsme nadšeni, tady z toho. Je to krásné." 4. „Pamatuji si, jak to tady vypadalo kdysi. Před tím, než se to tady opravilo, tak to tady bylo strašné. Nedalo se jít nikde sednou s dítětem, takže jsme rádi, že to tu je." 5. „Líbí se mi tu, cítím se tady lépe než v Karviné. Havířov je super město." </w:t>
      </w:r>
    </w:p>
    <w:p>
      <w:pPr/>
      <w:r>
        <w:rPr/>
        <w:t xml:space="preserve">Místní obyvatelé mají trochu obavy, aby se na náměstí neshlukovala opět mládež a bezdomovci, kteří měli na svědomí podobu starého náměstí.</w:t>
      </w:r>
    </w:p>
    <w:p>
      <w:pPr/>
      <w:r>
        <w:rPr/>
        <w:t xml:space="preserve">Zdeněk Osmanczyk, náměstek primátora (ČSSD): </w:t>
      </w:r>
      <w:r>
        <w:rPr>
          <w:i w:val="1"/>
          <w:iCs w:val="1"/>
        </w:rPr>
        <w:t xml:space="preserve">„Já předpokládám, že úroveň občanů Havířova, této lokality je taková, že si budou práci vážit a zatím to tak cítím. Jde vidět, že nedošlo k žádnému poškozování. Já je tím žádám a prosím, aby dohlídli na to, že tento park, relaxační zóna bude využívána, jak má být."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614/mesto-slavnostne-ukoncilo-stavbu-namesti-u-seve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2026-04-24T16:41:40+02:00</dcterms:created>
  <dcterms:modified xsi:type="dcterms:W3CDTF">2026-04-24T16:41:40+02:00</dcterms:modified>
</cp:coreProperties>
</file>

<file path=docProps/custom.xml><?xml version="1.0" encoding="utf-8"?>
<Properties xmlns="http://schemas.openxmlformats.org/officeDocument/2006/custom-properties" xmlns:vt="http://schemas.openxmlformats.org/officeDocument/2006/docPropsVTypes"/>
</file>