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na Rudné ulici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5/dopravni-nehoda-na-rudne-ul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