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dopravního podniku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0/novy-reditel-dopravniho-pod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