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6.ročník Mezinárodního festivalu outdoorových filmů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3/zacal-6rocnik-mezinarodniho-festivalu-outdoorovych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