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4/zimni-udrzb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