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21.11.2008,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využití Brownfieldů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5/nejvetsi-vyuziti-brownfie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