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Svěcení třídy biskupem Františkem Lobkowitzem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4/sveceni-tridy-biskupem-frantiskem-lobkowit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