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linka se osvědčila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5/zelena-linka-s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