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cyklostezky v Proskovicích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0/vystavba-cyklostezky-v-pro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