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národnostních kultur v Orlové vystoupí i Ewa Farna</w:t>
      </w:r>
    </w:p>
    <w:p>
      <w:pPr/>
      <w:r>
        <w:rPr/>
        <w:t xml:space="preserve">Festival již takříkajíc klepe na dveře, protože se koná již tento víkend. Na významnou akci zve obyvatele města i okolí starosta Orlové Jiří Michalík.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 „Já bych chtěl všechny občany pozvat na akci, která svým významem myslím přesahuje význam našeho města, protože se zde představí soubory z Česka, ale také z Polska a ze Slovenska, a na závěr festivalu vystoupí zpěvačka, která si dobývá srdce mladých i starších lidí, Ewa Farná. Myslím si, že tato akce bude provázena i dobrou kuchyní, protože tady bude hodně stánků s občerstvením a že zde zavládne dobrá nálada. Myslím si, milí diváci, že bez vás tento festival nebude krásný, protože vy mu dodáte tu správnou atmosféru."</w:t>
      </w:r>
    </w:p>
    <w:p>
      <w:pPr/>
      <w:r>
        <w:rPr/>
        <w:t xml:space="preserve">Organizátoři akce měli na co navazovat. Všechny předchozí ročníky totiž měly výbornou úroveň. Dobrý a kvalitní program tak můžeme očekávat i letos.</w:t>
      </w:r>
    </w:p>
    <w:p>
      <w:pPr/>
      <w:r>
        <w:rPr/>
        <w:t xml:space="preserve">Bohuslav Chwajol, hlavní organizátor: </w:t>
      </w:r>
      <w:r>
        <w:rPr>
          <w:i w:val="1"/>
          <w:iCs w:val="1"/>
        </w:rPr>
        <w:t xml:space="preserve">„Letos jsme pozvali opět velmi kvalitní vystupující. Z českým folklórním programem budou vystupovat účinkující z Českého Těšína a z Olomouce, se slovenským programem Základní škola Vrůtky, z partnerského města Rydultowy vystoupí mažoretky, dále tady bude polský soubor Lipka, a samozřejmě naši, Skotniczka a pěvecký sbor Zaolzie. Ewa Farná by měla ukončit festival po 19. hodině. Orlová a okolí má více jak 10 procent obyvatel, kteří patří k národnostním menšinám a proto je při Městském úřadě zřízen Výbor pro národnostní menšiny, který tento festival organizuje. Myslím si, že vzájemné obohacení je to jak pro menšiny, tak pro většinu obyvatel."</w:t>
      </w:r>
    </w:p>
    <w:p>
      <w:pPr/>
      <w:r>
        <w:rPr/>
        <w:t xml:space="preserve">Nezbývá než dodat, že festival se koná za každého počasí. V případě nepřízně se přesune do domu kultury. Vstupné je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27/na-festivalu-narodnostnich-kultur-v-orlove-vystoupi-i-ewa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2026-10-28T09:19:33+01:00</dcterms:created>
  <dcterms:modified xsi:type="dcterms:W3CDTF">2026-10-28T09:19:33+01:00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