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bude socha T. G. Masaryka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73/na-namesti-bude-socha-t-g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