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 47 byla slavnostně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9/dalnice-d-47-byla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