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AUTO Heller představila novinku Škoda Superb Combi jako první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8/spolecnost-auto-heller-predstavila-novinku-skoda-superb-combi-jako-prvn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