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navštívily bruntálské mateřské centrum Skřítek</w:t>
      </w:r>
    </w:p>
    <w:p>
      <w:pPr/>
      <w:r>
        <w:rPr/>
        <w:t xml:space="preserve">Do mateřského centra Skřítek tentokrát přilétaly nebo přicházely ze všech stran desítky malých i velkých čarodějnic a černokněžníků.</w:t>
      </w:r>
    </w:p>
    <w:p>
      <w:pPr/>
      <w:r>
        <w:rPr/>
        <w:t xml:space="preserve">První čarodějnice: </w:t>
      </w:r>
      <w:r>
        <w:rPr>
          <w:i w:val="1"/>
          <w:iCs w:val="1"/>
        </w:rPr>
        <w:t xml:space="preserve">"My jsme tři čarodějnice a máme sestřičku čtvrtou, která je začarovaná a my jí potřebujeme dát šáteček, který ona měla, ale černokněžník jí ho spálil a ona teď strašně zlobí."</w:t>
      </w:r>
    </w:p>
    <w:p>
      <w:pPr/>
      <w:r>
        <w:rPr/>
        <w:t xml:space="preserve">Děti si hrály a při hrách se dozvěděly spoustu zajímavých a potřebných věcí. Poznávaly třeba různé chutě.</w:t>
      </w:r>
    </w:p>
    <w:p>
      <w:pPr/>
      <w:r>
        <w:rPr/>
        <w:t xml:space="preserve">Druhá čarodějnice:</w:t>
      </w:r>
      <w:r>
        <w:rPr>
          <w:i w:val="1"/>
          <w:iCs w:val="1"/>
        </w:rPr>
        <w:t xml:space="preserve"> "Abychom hlavně ukázaly, že dobrou vůlí můžeme tu čarodějnici zachránit a vrátit ji mezi nás, hodné čarodějnice."</w:t>
      </w:r>
    </w:p>
    <w:p>
      <w:pPr/>
      <w:r>
        <w:rPr/>
        <w:t xml:space="preserve">Třetí čarodějnice: </w:t>
      </w:r>
      <w:r>
        <w:rPr>
          <w:i w:val="1"/>
          <w:iCs w:val="1"/>
        </w:rPr>
        <w:t xml:space="preserve">"Děti mi pomáhají tím, že ochutnávají a musí teda ochutnat obě dvě, sladké i kyselé a zatím se jim to daří. Jsem moc ráda."</w:t>
      </w:r>
    </w:p>
    <w:p>
      <w:pPr/>
      <w:r>
        <w:rPr/>
        <w:t xml:space="preserve">Centrum Skřítek má okruh stálých návštěvníků a příznivců.</w:t>
      </w:r>
    </w:p>
    <w:p>
      <w:pPr/>
      <w:r>
        <w:rPr/>
        <w:t xml:space="preserve">Maminka:</w:t>
      </w:r>
      <w:r>
        <w:rPr>
          <w:i w:val="1"/>
          <w:iCs w:val="1"/>
        </w:rPr>
        <w:t xml:space="preserve"> "Rádi sem chodíme je to paráda, že nemnožnost s dětmi něco vymyslet, zúčastnit se něčeho takového, než jenom chodit po sídlišti a být na písku."</w:t>
      </w:r>
    </w:p>
    <w:p>
      <w:pPr/>
      <w:r>
        <w:rPr/>
        <w:t xml:space="preserve">Mateřskému centru Skřítek pomáhá město. Existuje však především díky nezištné, dobrovolné a obětavé práci nadšených maminek.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31/carodejnice-navstivily-bruntalske-materske-centrum-skr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2026-05-03T13:43:11+02:00</dcterms:created>
  <dcterms:modified xsi:type="dcterms:W3CDTF">2026-05-03T13:43:11+02:00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