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5.5.2010,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Hukvaldech čarodějnice vzývala živly</w:t>
      </w:r>
    </w:p>
    <w:p>
      <w:pPr/>
      <w:r>
        <w:rPr/>
        <w:t xml:space="preserve">Na hradě Hukvaldy se zjevila čarodějnice, která podle starodávného keltského rituálu vzývala živly.</w:t>
      </w:r>
    </w:p>
    <w:p>
      <w:pPr/>
      <w:r>
        <w:rPr/>
        <w:t xml:space="preserve">Oheň: </w:t>
      </w:r>
      <w:r>
        <w:rPr>
          <w:i w:val="1"/>
          <w:iCs w:val="1"/>
        </w:rPr>
        <w:t xml:space="preserve">"Já představuji oheň. Nezkrotný živel, který je dobrý sluha, ale špatný pán."</w:t>
      </w:r>
    </w:p>
    <w:p>
      <w:pPr/>
      <w:r>
        <w:rPr/>
        <w:t xml:space="preserve">Voda:</w:t>
      </w:r>
      <w:r>
        <w:rPr>
          <w:i w:val="1"/>
          <w:iCs w:val="1"/>
        </w:rPr>
        <w:t xml:space="preserve"> "Já jsem voda. Pocházím ze západu a jsem tady proto, abych smyl to, co dnes oheň nespálí."</w:t>
      </w:r>
    </w:p>
    <w:p>
      <w:pPr/>
      <w:r>
        <w:rPr/>
        <w:t xml:space="preserve">Země: </w:t>
      </w:r>
      <w:r>
        <w:rPr>
          <w:i w:val="1"/>
          <w:iCs w:val="1"/>
        </w:rPr>
        <w:t xml:space="preserve">"Já přestavuji živel Země. Je to takový neústupný a tvrdý živel. A moje světová strana je sever."</w:t>
      </w:r>
    </w:p>
    <w:p>
      <w:pPr/>
      <w:r>
        <w:rPr/>
        <w:t xml:space="preserve">Eliška Černá, vzduch: </w:t>
      </w:r>
      <w:r>
        <w:rPr>
          <w:i w:val="1"/>
          <w:iCs w:val="1"/>
        </w:rPr>
        <w:t xml:space="preserve">"Já představuji vzduch. Čarodějnice nás vyvolá a je to vlastně očištění země od zimy, vzývání jara."</w:t>
      </w:r>
    </w:p>
    <w:p>
      <w:pPr/>
      <w:r>
        <w:rPr/>
        <w:t xml:space="preserve">Miroslav Holiš, kastelán hradu Hukvaldy:</w:t>
      </w:r>
      <w:r>
        <w:rPr>
          <w:i w:val="1"/>
          <w:iCs w:val="1"/>
        </w:rPr>
        <w:t xml:space="preserve"> "Ty živly se budou vzývat tak dlouho, dokud tam nepřijdou záporní hrdinové, kteří i s inkvizitorem nesouhlasí s těmito pohanskými zvyky. Budou se to snažit rozprášit a pohany upálit. Ale samozřejmě přijde dobro, dobří rytíři, kteří je přemůžou."</w:t>
      </w:r>
    </w:p>
    <w:p>
      <w:pPr/>
      <w:r>
        <w:rPr/>
        <w:t xml:space="preserve">Vzývání živlů bylo součástí letošního sletu čarodějnic. Z těch kastelán vybíral tu nejhezčí. Titul čarodějnice roku 2010 dostala teprve tři sta let stará kouzelnice z Pazderné.</w:t>
      </w:r>
    </w:p>
    <w:p>
      <w:pPr/>
      <w:r>
        <w:rPr/>
        <w:t xml:space="preserve">Táňa Stuchlíková, maminka čarodějnice roku 2010: </w:t>
      </w:r>
      <w:r>
        <w:rPr>
          <w:i w:val="1"/>
          <w:iCs w:val="1"/>
        </w:rPr>
        <w:t xml:space="preserve">"Oznamovala, že má tři sta let. Takže to má perfektně naučené, že je správná čarodějnice."</w:t>
      </w:r>
    </w:p>
    <w:p>
      <w:pPr/>
      <w:r>
        <w:rPr/>
        <w:t xml:space="preserve">Klára Stuchlíková, čarodějnice roku 2010:</w:t>
      </w:r>
      <w:r>
        <w:rPr>
          <w:i w:val="1"/>
          <w:iCs w:val="1"/>
        </w:rPr>
        <w:t xml:space="preserve"> "Já jsem je všechny vystrašila pusou, uáááá."</w:t>
      </w:r>
    </w:p>
    <w:p>
      <w:pPr/>
      <w:r>
        <w:rPr/>
        <w:t xml:space="preserve">Na hradě nechyběli ani pohunci a biřici.</w:t>
      </w:r>
    </w:p>
    <w:p>
      <w:pPr/>
      <w:r>
        <w:rPr/>
        <w:t xml:space="preserve">Martin Konečný, pohunek: </w:t>
      </w:r>
      <w:r>
        <w:rPr>
          <w:i w:val="1"/>
          <w:iCs w:val="1"/>
        </w:rPr>
        <w:t xml:space="preserve">"Přivezl jsem si španělskou botu na čarodějnice. Musím zjistit, jestli jsou spolčeny s ďáblem nebo ne. Umístí se do toho noha a šroubovacím mechanismem se ty hřeby zarazí do nohy a ten vyslýchaný subjekt řekne, jestli je spolčený s ďáblem, nebo ne."</w:t>
      </w:r>
    </w:p>
    <w:p>
      <w:pPr/>
      <w:r>
        <w:rPr/>
        <w:t xml:space="preserve">Před mučícími nástroji všechny čarodějnice uletěly. A pak už pouze slavily a tančily nejen na hradě, ale i v oboře.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633/na-hukvaldech-carodejnice-vzyvala-ziv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2026-08-01T15:01:47+02:00</dcterms:created>
  <dcterms:modified xsi:type="dcterms:W3CDTF">2026-08-01T15:01:47+02:00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