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Dana Váhalová (ČSSD) hostem v předvolebním studiu</w:t>
      </w:r>
    </w:p>
    <w:p>
      <w:pPr/>
      <w:r>
        <w:rPr/>
        <w:t xml:space="preserve">Dana Váhalová se narodila v roce 1966. Vystudovala pedagogickou a filozofickou fakultu Ostravské univerzity a studuje vysokou školu mezinárodních a veřejných vztahů v Praze. V roce 2004 byla zvolena do Krajského zastupitelstva Moravskoslezského kraje, je členkou Komise pro zemědělství a venkov. Je vdaná a má tři děti.</w:t>
      </w:r>
    </w:p>
    <w:p>
      <w:pPr/>
      <w:r>
        <w:rPr/>
        <w:t xml:space="preserve">TV Polar: Jak se připravujete na blížící se volby do Poslanecké sněmovny Parlamentu ČR? Jak vypadá vaše předvolební kampaň?</w:t>
      </w:r>
    </w:p>
    <w:p>
      <w:pPr/>
      <w:r>
        <w:rPr/>
        <w:t xml:space="preserve">D. V.: </w:t>
      </w:r>
      <w:r>
        <w:rPr>
          <w:i w:val="1"/>
          <w:iCs w:val="1"/>
        </w:rPr>
        <w:t xml:space="preserve">"Předvolební kampaň je už v plném proudu, je to velký nápor jak na nás kandidáty, tak určitě i naše spoluobčany a naše potenciální voliče. Já, pokud mohu mluvit za sebe, mám velmi ráda kontaktní předvolební kampaně, protože se mohu víc než kdy jindy setkávat se spoluobčany o mohu od nich čerpat informace, které jsou potom cenným zdrojem k mé práci."</w:t>
      </w:r>
    </w:p>
    <w:p>
      <w:pPr/>
      <w:r>
        <w:rPr/>
        <w:t xml:space="preserve">TV Polar: S čím se na vás lidé nejčastěji obracejí, co by tady v Moravskoslezském kraji chtěli zlepšit nebo změnit?</w:t>
      </w:r>
    </w:p>
    <w:p>
      <w:pPr/>
      <w:r>
        <w:rPr/>
        <w:t xml:space="preserve">D. V.: </w:t>
      </w:r>
      <w:r>
        <w:rPr>
          <w:i w:val="1"/>
          <w:iCs w:val="1"/>
        </w:rPr>
        <w:t xml:space="preserve">"Tak, lidi v MS kraji nejvíce určitě trápí dopravní dostupnost a od toho se odvíjí také další, jako nezaměstnanost a také kvalita ovzduší. Mimo jiné také zdravotnictví, korupce, soudnictví, které trápí lidi v celé ČR, ale u nás opravdu nejvíce lidi trápí to ovzduší, nezaměstnanost a dopravní dostupnost."</w:t>
      </w:r>
    </w:p>
    <w:p>
      <w:pPr/>
      <w:r>
        <w:rPr/>
        <w:t xml:space="preserve">TV Polar: Proč jste se rozhodla kandidovat do poslanecké sněmovny?</w:t>
      </w:r>
    </w:p>
    <w:p>
      <w:pPr/>
      <w:r>
        <w:rPr/>
        <w:t xml:space="preserve">D. V.:</w:t>
      </w:r>
      <w:r>
        <w:rPr>
          <w:i w:val="1"/>
          <w:iCs w:val="1"/>
        </w:rPr>
        <w:t xml:space="preserve"> "Já jsem se rozhodla kandidovat, protože ve své práci se setkávám s lidmi, kteří mají různé prosby, potřebují pomoct, poradit a já jsem takový člověk, který se snaží pomoci."</w:t>
      </w:r>
    </w:p>
    <w:p>
      <w:pPr/>
      <w:r>
        <w:rPr/>
        <w:t xml:space="preserve">TV Polar: Dočetla jsem se, že se vám nelíbí transformace bývalých ústavů sociální péče tedy domovů pro seniory a Domovů pro osoby se zdravotním postižením. Pročd</w:t>
      </w:r>
    </w:p>
    <w:p>
      <w:pPr/>
      <w:r>
        <w:rPr/>
        <w:t xml:space="preserve">D. V.: </w:t>
      </w:r>
      <w:r>
        <w:rPr>
          <w:i w:val="1"/>
          <w:iCs w:val="1"/>
        </w:rPr>
        <w:t xml:space="preserve">"No, tak teď jste řekla hodně věcí, je to trošku jinak. Transformace je dobrá věc, probíhá, je velmi dobře nastavena. V našem MS kraji transformace bývalých ústavů velkým přínosem pro ty lidi, kteří tam žijí a zkvalitnění jejich života, určitě to vznese a vzneslo světlo do jejich života. Já mám spíše obavy z převádění domovů pro seniory na obce, protože obce mnohdy nemají tak silné rozpočty, aby mohly financovat tady tato zařízení."</w:t>
      </w:r>
    </w:p>
    <w:p>
      <w:pPr/>
      <w:r>
        <w:rPr/>
        <w:t xml:space="preserve">TV Polar: Dá se těm obcím nějakým způsobem pomoci?</w:t>
      </w:r>
    </w:p>
    <w:p>
      <w:pPr/>
      <w:r>
        <w:rPr/>
        <w:t xml:space="preserve">D. V.: </w:t>
      </w:r>
      <w:r>
        <w:rPr>
          <w:i w:val="1"/>
          <w:iCs w:val="1"/>
        </w:rPr>
        <w:t xml:space="preserve">"Určitě, stát by se neměl zříkat odpovědnosti za domovy pro seniory a za seniory vůbec, měl by nad nimi držet ochrannou ruku a měl by obcím pomoci."</w:t>
      </w:r>
    </w:p>
    <w:p>
      <w:pPr/>
      <w:r>
        <w:rPr/>
        <w:t xml:space="preserve">TV Polar: Vašim blízkým tématem je stárnoucí populace, co si myslíte, že je třeba tady v kraji řešit ve vztahu k seniorům?</w:t>
      </w:r>
    </w:p>
    <w:p>
      <w:pPr/>
      <w:r>
        <w:rPr/>
        <w:t xml:space="preserve">D. V.: </w:t>
      </w:r>
      <w:r>
        <w:rPr>
          <w:i w:val="1"/>
          <w:iCs w:val="1"/>
        </w:rPr>
        <w:t xml:space="preserve">"Tak vyspělá společnost je vyspělá právě tím, že se stará o své seniory a zdravotně postižené, o své děti. Takže kvalita života seniorů je velké téma a mě trošku vadí, že se rozpoutává taková hysterie proti seniorům, to se mi vůbec nelíbí. Senioři si zaslouží naši úctu, my jednou také zestárneme a ta kvalita života pro nás bude stejně důležitá jako je dnes pro ně."</w:t>
      </w:r>
    </w:p>
    <w:p>
      <w:pPr/>
      <w:r>
        <w:rPr/>
        <w:t xml:space="preserve">TV Polar: Můžete být trošku konkrétnější, co myslíte tou hysterií?</w:t>
      </w:r>
    </w:p>
    <w:p>
      <w:pPr/>
      <w:r>
        <w:rPr/>
        <w:t xml:space="preserve">D. V.:</w:t>
      </w:r>
      <w:r>
        <w:rPr>
          <w:i w:val="1"/>
          <w:iCs w:val="1"/>
        </w:rPr>
        <w:t xml:space="preserve"> "Tak, rozvíjí se nyní takové různé debaty a mladí lidé mnohdy útočí, že jsou senioři příživníci a ubírají nás z rozpočtu peníze a podobně. To si myslím, že je velmi nevkusné a nevhodné."</w:t>
      </w:r>
    </w:p>
    <w:p>
      <w:pPr/>
      <w:r>
        <w:rPr/>
        <w:t xml:space="preserve">TV Polar: Jak proti tomu chcete bojovat?</w:t>
      </w:r>
    </w:p>
    <w:p>
      <w:pPr/>
      <w:r>
        <w:rPr/>
        <w:t xml:space="preserve">D. V.: </w:t>
      </w:r>
      <w:r>
        <w:rPr>
          <w:i w:val="1"/>
          <w:iCs w:val="1"/>
        </w:rPr>
        <w:t xml:space="preserve">"Já si myslím, že osvětou mezi mladými a také tím, že jim půjdeme příkladem v tom, jak se staráme o tu kvalitu života seniorů a o to, jaký k nim máme přístup."</w:t>
      </w:r>
    </w:p>
    <w:p>
      <w:pPr/>
      <w:r>
        <w:rPr/>
        <w:t xml:space="preserve">TV Polar: Zapojujete se aktivně  také do protidrogové politiky? Jak?</w:t>
      </w:r>
    </w:p>
    <w:p>
      <w:pPr/>
      <w:r>
        <w:rPr/>
        <w:t xml:space="preserve">D. V.: </w:t>
      </w:r>
      <w:r>
        <w:rPr>
          <w:i w:val="1"/>
          <w:iCs w:val="1"/>
        </w:rPr>
        <w:t xml:space="preserve">"Protidrogová politika je také jedno z témat MS kraje a sociálního výboru. Sociální výbor je výborem, který v MS kraji jezdí do terénu, má výjezdní zasedání, protože si myslíme, že je lepší jednou vidět, než několikrát slyšet a navštěvujeme ústavy sociální péče v MS kraji, abychom věděli kde je co třeba a kde je třeba pomoci."</w:t>
      </w:r>
    </w:p>
    <w:p>
      <w:pPr/>
      <w:r>
        <w:rPr/>
        <w:t xml:space="preserve">TV Polar: Jak na vás osobně ty ústavy působí?</w:t>
      </w:r>
    </w:p>
    <w:p>
      <w:pPr/>
      <w:r>
        <w:rPr/>
        <w:t xml:space="preserve">D. V.: </w:t>
      </w:r>
      <w:r>
        <w:rPr>
          <w:i w:val="1"/>
          <w:iCs w:val="1"/>
        </w:rPr>
        <w:t xml:space="preserve">"No, jak které. Ale musím říci, že jak působily dnes a jak působily kdysi, tak tam je obrovský rozdíl. Rozvolnění  těchto ústavů na chráněné bydlení, kde se ti lidé už mohou o sebe starat, kde se učí žít jako zdravý člověk, kde mohou chodit do kina, kde si mohou vyjít mezi ostatní občany, myslím, že to pro ně je obrovský přínos, obrovský pokrok."</w:t>
      </w:r>
    </w:p>
    <w:p>
      <w:pPr/>
      <w:r>
        <w:rPr/>
        <w:t xml:space="preserve">TV Polar: Oslovili jsme také  jiné politické strany a zeptali jsme se jich, zda je potřeba podporovat mladé rodiny a jak.</w:t>
      </w:r>
    </w:p>
    <w:p>
      <w:pPr/>
      <w:r>
        <w:rPr/>
        <w:t xml:space="preserve">Anketa:</w:t>
      </w:r>
    </w:p>
    <w:p>
      <w:pPr/>
      <w:r>
        <w:rPr/>
        <w:t xml:space="preserve">Roman Kratochvíl, Moravané: </w:t>
      </w:r>
      <w:r>
        <w:rPr>
          <w:i w:val="1"/>
          <w:iCs w:val="1"/>
        </w:rPr>
        <w:t xml:space="preserve">"Je důležité, aby byly mladé rodiny podporovány a to je důležité, aby měly své zázemí, aby měly pocit, že je to jejich."</w:t>
      </w:r>
    </w:p>
    <w:p>
      <w:pPr/>
      <w:r>
        <w:rPr/>
        <w:t xml:space="preserve">Jaroslava Wenigerová, ODS: </w:t>
      </w:r>
      <w:r>
        <w:rPr>
          <w:i w:val="1"/>
          <w:iCs w:val="1"/>
        </w:rPr>
        <w:t xml:space="preserve">"Máme-li se početně rozmnožovat, tak musíme vytvořit takové podmínky, aby mladí lidé se rozhodli mít rodiny a pak samozřejmě potom, aby mohly skloubit tu svou rodinnou péči se svou profesí. Musíme si ale říci, že do této země přicházejí i lidé z jiných zemí, mají děti a připívají k tomu populačnímu boomu a i tam musíme vytvořit a už se samozřejmě vytvářejí a musíme vytvořit takové podmínky, aby se takové děti začlenily mezi své vrstevníky."</w:t>
      </w:r>
    </w:p>
    <w:p>
      <w:pPr/>
      <w:r>
        <w:rPr/>
        <w:t xml:space="preserve">Ladislav Vrchovský, lídr, Strana zelených: </w:t>
      </w:r>
      <w:r>
        <w:rPr>
          <w:i w:val="1"/>
          <w:iCs w:val="1"/>
        </w:rPr>
        <w:t xml:space="preserve">"Tak, mladým rodinám je nutné pomoci hlavně  rodinnými přídavky, uvažoval bych ale také o zvláštní politice, která by umožnila mladým rodinám získat byty, protože to je pro ně velký problém."</w:t>
      </w:r>
    </w:p>
    <w:p>
      <w:pPr/>
      <w:r>
        <w:rPr/>
        <w:t xml:space="preserve">TV Polar: Viděla jste anketu, chcete ji doplnit nebo na některé výroky reagovat?</w:t>
      </w:r>
    </w:p>
    <w:p>
      <w:pPr/>
      <w:r>
        <w:rPr/>
        <w:t xml:space="preserve">D. V.: </w:t>
      </w:r>
      <w:r>
        <w:rPr>
          <w:i w:val="1"/>
          <w:iCs w:val="1"/>
        </w:rPr>
        <w:t xml:space="preserve">"Já si myslím, že podpora mladých rodin je velmi důležitá, protože děti, to je naše budoucnost."</w:t>
      </w:r>
    </w:p>
    <w:p>
      <w:pPr/>
      <w:r>
        <w:rPr/>
        <w:t xml:space="preserve">TV Polar: Jak hodnotíte školství  tady v MS kraji, co by bylo třeba se zaměřit a popřípadě vylepšit?</w:t>
      </w:r>
    </w:p>
    <w:p>
      <w:pPr/>
      <w:r>
        <w:rPr/>
        <w:t xml:space="preserve">D. V.: </w:t>
      </w:r>
      <w:r>
        <w:rPr>
          <w:i w:val="1"/>
          <w:iCs w:val="1"/>
        </w:rPr>
        <w:t xml:space="preserve">"Školství v MS kraji je myslím na velmi dobré úrovni, jen si myslím, že chybí finance, jako v každé jiné oblasti. Takže podpora vědy a výzkumu v ČR vůbec by měla být na vyšší úrovni."</w:t>
      </w:r>
    </w:p>
    <w:p>
      <w:pPr/>
      <w:r>
        <w:rPr/>
        <w:t xml:space="preserve">TV Polar: Na začátku besedy jste zmínila několik oblastí, které tady v MS kraji lidi nejvíce trápí, co si myslíte, že je pro lidi, kteří tady bydlí, nejhorší, ať už je to nezaměstnanost nebo ovzduší.</w:t>
      </w:r>
    </w:p>
    <w:p>
      <w:pPr/>
      <w:r>
        <w:rPr/>
        <w:t xml:space="preserve">D. V.: </w:t>
      </w:r>
      <w:r>
        <w:rPr>
          <w:i w:val="1"/>
          <w:iCs w:val="1"/>
        </w:rPr>
        <w:t xml:space="preserve">"No, já si myslím, že je to dopravní dostupnost, protože pokud tady nebude dobrá dostupnost, tak to sem nepřivede investory, tak tady občané nebudou chtít žít a pracovat, tak sem také nepřijedou turisté. Tak já si myslím, že bude velmi důležitý tlak v Praze, abychom měli dostatek financí na vyřešení dopravní infrastruktury."</w:t>
      </w:r>
    </w:p>
    <w:p>
      <w:pPr/>
      <w:r>
        <w:rPr/>
        <w:t xml:space="preserve">TV Polar: Čas naší předvolební besedy se nekompromisně blíží k závěru. Nyní dostanete půl minuty na to, abyste se představila voličům v našem kraji a případně získala jejich hlasy. Váš čas běží.</w:t>
      </w:r>
    </w:p>
    <w:p>
      <w:pPr/>
      <w:r>
        <w:rPr/>
        <w:t xml:space="preserve">D. V.: </w:t>
      </w:r>
      <w:r>
        <w:rPr>
          <w:i w:val="1"/>
          <w:iCs w:val="1"/>
        </w:rPr>
        <w:t xml:space="preserve">"Vážení spoluobčané, sociální demokracie je nejstarší stranou v ČR, vždy byla na straně občanů této země. Já si myslím, že má před sebou nejen bohatou historii, ale má před sebou také budoucnost, proto bych vás chtěla požádat, abyste volili ty, které znáte, abyste volili tradici, abyste volili sociální demokracii."</w:t>
      </w:r>
    </w:p>
    <w:p>
      <w:pPr/>
      <w:r>
        <w:rPr/>
        <w:t xml:space="preserve">TV Polar: Váš čas vypršel, děkuji vám za váš čas, za účast v našem studiu.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34/dana-vahalova-cssd-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2026-05-11T18:45:55+02:00</dcterms:created>
  <dcterms:modified xsi:type="dcterms:W3CDTF">2026-05-11T18:45:55+02:00</dcterms:modified>
</cp:coreProperties>
</file>

<file path=docProps/custom.xml><?xml version="1.0" encoding="utf-8"?>
<Properties xmlns="http://schemas.openxmlformats.org/officeDocument/2006/custom-properties" xmlns:vt="http://schemas.openxmlformats.org/officeDocument/2006/docPropsVTypes"/>
</file>