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Nová Karolina v Ostravě znovu ožil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0/projekt-nova-karolina-v-ostrave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