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kozlovickém ranči mají špičku v reiningu</w:t>
      </w:r>
    </w:p>
    <w:p>
      <w:pPr/>
      <w:r>
        <w:rPr/>
        <w:t xml:space="preserve">V chovném hřebčíně v Kozlovicích je ustájeno přes 50 koní. Dominuje tady americké plemeno pro jízdu westernových disciplín.</w:t>
      </w:r>
    </w:p>
    <w:p>
      <w:pPr/>
      <w:r>
        <w:rPr/>
        <w:t xml:space="preserve">Kateřina Dziadková, pracovnice kozlovického ranče:</w:t>
      </w:r>
      <w:r>
        <w:rPr>
          <w:i w:val="1"/>
          <w:iCs w:val="1"/>
        </w:rPr>
        <w:t xml:space="preserve"> "Povahou se liší od klasických parkurových koní. Jsou vyrovnanější a jsou to koně pro naprosté začátečníky."</w:t>
      </w:r>
    </w:p>
    <w:p>
      <w:pPr/>
      <w:r>
        <w:rPr/>
        <w:t xml:space="preserve">Zakladatelkou kozlovického ranče je Klára Šálková. Žena, kterou každý jezdec westernových disciplín zná. Je několikanásobnou mistryní ČR a její klisna Květa je koněm roku 2009.</w:t>
      </w:r>
    </w:p>
    <w:p>
      <w:pPr/>
      <w:r>
        <w:rPr/>
        <w:t xml:space="preserve">Klára Šálková, špička mezi jezdci reiningu: </w:t>
      </w:r>
      <w:r>
        <w:rPr>
          <w:i w:val="1"/>
          <w:iCs w:val="1"/>
        </w:rPr>
        <w:t xml:space="preserve">"Je to čtyřletá klisna a je importovaná z Ameriky. Do výcviku šla tady u nás."</w:t>
      </w:r>
    </w:p>
    <w:p>
      <w:pPr/>
      <w:r>
        <w:rPr/>
        <w:t xml:space="preserve">Na kozlovickém ranči zdejší jezdci holdují hlavně reiningu. Loni v nich tady bylo mistrovství České republiky a Klára Šálková skončila druhá losem. Letos těmito závody začíná sezóna.</w:t>
      </w:r>
    </w:p>
    <w:p>
      <w:pPr/>
      <w:r>
        <w:rPr/>
        <w:t xml:space="preserve">Klára Šálková, špička mezi jezdci reiningu: </w:t>
      </w:r>
      <w:r>
        <w:rPr>
          <w:i w:val="1"/>
          <w:iCs w:val="1"/>
        </w:rPr>
        <w:t xml:space="preserve">"Šanci tady mají všichni stejnou. Jsou to první závody. Záleželo na zimní přípravě a na tom, v jakém rozpoložení budou koně."</w:t>
      </w:r>
    </w:p>
    <w:p>
      <w:pPr/>
      <w:r>
        <w:rPr/>
        <w:t xml:space="preserve">Reining je nejmladší jezdeckou disciplínou. V České jezdecké federaci je registrován od roku 2002.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639/na-kozlovickem-ranci-maji-spicku-v-rein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2026-05-14T08:09:50+02:00</dcterms:created>
  <dcterms:modified xsi:type="dcterms:W3CDTF">2026-05-14T08:09:50+02:00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