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Předvolební kampaň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0/predvolebni-kampan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