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bude v budoucnu hrát FC Baník Ostrava?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9/kde-bude-v-budoucnu-hrat-fc-banik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