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Nákupnímu portálu města Ostravy získávají firmy nové zakázky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3/diky-nakupnimu-portalu-mesta-ostravy-ziskavaji-firmy-nove-za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