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ostravském stacionáři Čtyřlístek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7/canisterapie-v-ostravskem-stacionari-ctyr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