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"Budoucnost trhu práce - bez talentů to nepůjde"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3/konference-budoucnost-trhu-prace--bez-talentu-to-nepu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