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areál Skalka prošel kompletní rekonstrukcí a čeká na první sníh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3/lyzarsky-areal-skalka-prosel-kompletni-rekonstrukci-a-ceka-na-prvni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