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a revitalizaci Ostravice jsou už k dispoz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2/penize-na-revitalizaci-ostravice-jsou-uz-k-dis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