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nové hasičské zbrojnice mají radost celé Vávrovice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3/z-nove-hasicske-zbrojnice-maji-radost-cele-vav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