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00:46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Pletené deky pro malomocné putují ze Stonavy za svými majiteli</w:t>
      </w:r>
    </w:p>
    <w:p>
      <w:pPr/>
      <w:r>
        <w:rPr/>
        <w:t xml:space="preserve">Od listopadu do března se obyvatelky stonavské "Dépéesky" každou volnou chvíli skláněly nad pletacími jehlicemi a vyráběly vlněné čtverce, ze kterých pak sešívaly přikrývky pro lidi nemocné leprou. Mají přecitlivělou kůži, které běžné deky nesvědčí. Tyto jsou lehké, hebké, teplé. A také pracné. Výroba jedné trvá desítky hodin.</w:t>
      </w:r>
    </w:p>
    <w:p>
      <w:pPr/>
      <w:r>
        <w:rPr/>
        <w:t xml:space="preserve">Dana Szymiková, DPS Stonava: </w:t>
      </w:r>
      <w:r>
        <w:rPr>
          <w:i w:val="1"/>
          <w:iCs w:val="1"/>
        </w:rPr>
        <w:t xml:space="preserve">"Bylo to i dost únavné. Ale nebýt těch lidí, co nám darovali vlnu, tak bychom to nezvládly. Proto bych chtěla poděkovat všem, kteří nám tu vlnu dali."</w:t>
      </w:r>
    </w:p>
    <w:p>
      <w:pPr/>
      <w:r>
        <w:rPr/>
        <w:t xml:space="preserve">Dárci vlny ani pletařky si žádnou odměnu nenárokují. Jejich výrobky jsou určeny pro charitativní Misi lepra, která působí v 50 zemích světa. U nás žádnou pobočku nemá, deky je proto nejdřív třeba odvézt do slovenského Komárna, a teprve odtud pak budou distribuovány dál.</w:t>
      </w:r>
    </w:p>
    <w:p>
      <w:pPr/>
      <w:r>
        <w:rPr/>
        <w:t xml:space="preserve">Janusz Kozusznik, Těšínsko-havířovský seniorát SCE a.v.: </w:t>
      </w:r>
      <w:r>
        <w:rPr>
          <w:i w:val="1"/>
          <w:iCs w:val="1"/>
        </w:rPr>
        <w:t xml:space="preserve">"Služba potřebným je, vedle zvěstování evangelia a vysluhování svátosti, jedním z hlavních znaků církve všech dob a z těchto kořenů vyrůstá i práce s malomocnými."</w:t>
      </w:r>
    </w:p>
    <w:p>
      <w:pPr/>
      <w:r>
        <w:rPr/>
        <w:t xml:space="preserve">Stonavské seniorky se do ní pustily sice teprve před pár měsíci, ale už stihly uplést 8 přikrývek. To je prý ale jen začátek.</w:t>
      </w:r>
    </w:p>
    <w:p>
      <w:pPr/>
      <w:r>
        <w:rPr/>
        <w:t xml:space="preserve">Božena Kozielová, DPS Stonava: </w:t>
      </w:r>
      <w:r>
        <w:rPr>
          <w:i w:val="1"/>
          <w:iCs w:val="1"/>
        </w:rPr>
        <w:t xml:space="preserve">"Pokud bude člověk zdravý, zase budeme něco dělat, to víte že jo."</w:t>
      </w:r>
    </w:p>
    <w:p>
      <w:pPr/>
      <w:r>
        <w:rPr/>
        <w:t xml:space="preserve">Janusz Kozusznik, Těšínsko-havířovský seniorát SCE a.v.: </w:t>
      </w:r>
      <w:r>
        <w:rPr>
          <w:i w:val="1"/>
          <w:iCs w:val="1"/>
        </w:rPr>
        <w:t xml:space="preserve">"To je výzva a můžeme se nad tím zamýšlet my, mladí, kteří máme jiné prostředky jak pomáhat potřebným, abychom to skutečně dělali, když ti, kteří by sami potřebovali pomoc, dokážou sloužit druhým."</w:t>
      </w:r>
    </w:p>
    <w:p>
      <w:pPr/>
      <w:r>
        <w:rPr/>
        <w:t xml:space="preserve">Seniorky si na jaře a v létě udělají přestávku a další pletařský maraton plánují opět na podzim. Také díky nim se aspoň někteří z 15 miliónů malomocných lidí na celém světě bude cítit lépe. Nejen proto, že jim bude teplo, ale i proto, že budou vědět, že na nich záleží i docela neznámým lidem, kteří jim nezištně pomáhají.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664/pletene-deky-pro-malomocne-putuji-ze-stonavy-za-svymi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2026-04-29T06:28:47+02:00</dcterms:created>
  <dcterms:modified xsi:type="dcterms:W3CDTF">2026-04-29T06:28:47+02:00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