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12.5.2010,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českých turistů zve na pochod okolo Svince</w:t>
      </w:r>
    </w:p>
    <w:p>
      <w:pPr/>
      <w:r>
        <w:rPr/>
        <w:t xml:space="preserve">Mnozí pamětníci si ještě při vyslovení názvu "Za posledním puchýřem" jistě vzpomenou. Tradice pochodů okolo města vznikla v roce 1976. Až do počátku 90. let proběhlo celkem 16 ročníků turistického výšlapu. Pak ale, s úmrtím dlouholetého předsedy turistů Zdeňka Fiedlera, pochody skončily.</w:t>
      </w:r>
    </w:p>
    <w:p>
      <w:pPr/>
      <w:r>
        <w:rPr/>
        <w:t xml:space="preserve">Radmila Vrbková, členka výboru KČT NJ: </w:t>
      </w:r>
      <w:r>
        <w:rPr>
          <w:i w:val="1"/>
          <w:iCs w:val="1"/>
        </w:rPr>
        <w:t xml:space="preserve">"Ty pochody byly celkem hodně navštěvované, dokonce i takových 400 účastníků byla běžná účast. Bohužel pak ta tradice zanikla a při příležitosti 100. výročí tělovýchovy v Novém Jičíně v roce 2008 jsme měli snahu o znovuobnovení této tradice a nazvali jsme nově tyto pochody Okolo Nového Jičína." </w:t>
      </w:r>
    </w:p>
    <w:p>
      <w:pPr/>
      <w:r>
        <w:rPr/>
        <w:t xml:space="preserve">Letošní ročník je připraven na tuto sobotu. Startuje se mezi devátou a desátou od altánku ve Smetanových sadech. Lidé se mohou rozhodnout pro jednu ze tří tras.</w:t>
      </w:r>
    </w:p>
    <w:p>
      <w:pPr/>
      <w:r>
        <w:rPr/>
        <w:t xml:space="preserve">Radmila Vrbková, členka výboru KČT NJ:</w:t>
      </w:r>
      <w:r>
        <w:rPr>
          <w:i w:val="1"/>
          <w:iCs w:val="1"/>
        </w:rPr>
        <w:t xml:space="preserve"> "Nejkratší trasa má 1,5 kilometru, povede od Smetanových sadů na Skalky. Je určena pro rodiče s malými dětmi. Při příchodu na Skalky je čeká spousta různých atrakcí a soutěží. Potom je střední trasa. Ta vede na Svinec, kde je také připraveno občerstvení, je tam country kapela, pokud bude hezky, tak i možnost opékání. Nejdelší trasa je 18 kilometrů a povede přes pikritový lom, Petřkovskou hůrku a zase cíl je na Svinci."</w:t>
      </w:r>
    </w:p>
    <w:p>
      <w:pPr/>
      <w:r>
        <w:rPr/>
        <w:t xml:space="preserve">Pochodu se mohou zúčastnit jak turisté, tak i cyklisté. Na trase je čekají kontrolní body s různými soutěžemi pro starší děti i dospělé.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676/klub-ceskych-turistu-zve-na-pochod-okolo-sv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2026-04-14T07:36:51+02:00</dcterms:created>
  <dcterms:modified xsi:type="dcterms:W3CDTF">2026-04-14T07:36:51+02:00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