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12.5.2010, 00:58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amatérské divadlo Sputnik představuje další hru</w:t>
      </w:r>
    </w:p>
    <w:p>
      <w:pPr/>
      <w:r>
        <w:rPr/>
        <w:t xml:space="preserve">Amatérské divadlo Sputnik přichází po úspěšném muzikálu Srdce s dalším představením. Tentokrát nacvičili situační komedii Antonína Procházky, Fatální Bratři. Premiéra se, za plného vyprodání loutkového sálu v Kulturním domě Petra Bezruče, konala 1. května. O čem hra pojednává, prozradil na zkoušce režisér a dramaturg Jan Kroul.</w:t>
      </w:r>
    </w:p>
    <w:p>
      <w:pPr/>
      <w:r>
        <w:rPr/>
        <w:t xml:space="preserve">Jan Kroul, režisér-dramaturg:</w:t>
      </w:r>
      <w:r>
        <w:rPr>
          <w:i w:val="1"/>
          <w:iCs w:val="1"/>
        </w:rPr>
        <w:t xml:space="preserve"> „Je to vlastně o dvou bratrech, kdy jeden z nich je úspěšný a ten druhý méně. Ale právě vlivem horoskopů a planet se stane, že je jim předpovězeno, že ten úspěšný sice úspěšným zůstane, ale bude mu to trvat jenom rok, protože pak umře. Je to vyváženo krátkým životem. Naopak, ten který je neúspěšný, tak také neúspěšným zůstane, ale je to vyváženo životem dlouhým a bude žít dlouhá léta." </w:t>
      </w:r>
    </w:p>
    <w:p>
      <w:pPr/>
      <w:r>
        <w:rPr/>
        <w:t xml:space="preserve">K naprostému zvratu situace dojde, když se právě smolař Lološ v podání Radima Heczka o horoskopu dozví pravdu.</w:t>
      </w:r>
    </w:p>
    <w:p>
      <w:pPr/>
      <w:r>
        <w:rPr/>
        <w:t xml:space="preserve">Jan Kroul, režisér-dramaturg:</w:t>
      </w:r>
      <w:r>
        <w:rPr>
          <w:i w:val="1"/>
          <w:iCs w:val="1"/>
        </w:rPr>
        <w:t xml:space="preserve"> „Možná lidé příliš věří, jakým způsobem je jim něco předepsáno, nebo když mají něco ve vínku, tak je to do konce života a ono to tak vždy není. Právě je to o tom, že když se člověk osvobodí, tak teprve může být šťastný."</w:t>
      </w:r>
    </w:p>
    <w:p>
      <w:pPr/>
      <w:r>
        <w:rPr/>
        <w:t xml:space="preserve">Roli psychoanalytičky hraje Zuzana Vinklárková, která se, jak říká, v roli cítí moc dobře. </w:t>
      </w:r>
      <w:r>
        <w:rPr>
          <w:i w:val="1"/>
          <w:iCs w:val="1"/>
        </w:rPr>
        <w:t xml:space="preserve">„Vlastně jsem takovým poradcem pro Lološe, který je jinak nešťastný, že se mu prvně nic nedaří, pak je nešťastný, že se mu něco daří. Pro mě to je taková bláznivá role, také ho tam trochu svádím...pěkná zpětná reakce."</w:t>
      </w:r>
    </w:p>
    <w:p>
      <w:pPr/>
      <w:r>
        <w:rPr/>
        <w:t xml:space="preserve">Zásadní úlohu ve hře sehraje také Denisa. Do té se zamilují oba bratři.</w:t>
      </w:r>
    </w:p>
    <w:p>
      <w:pPr/>
      <w:r>
        <w:rPr/>
        <w:t xml:space="preserve">Eva Motyková, představitelka Denisy: </w:t>
      </w:r>
      <w:r>
        <w:rPr>
          <w:i w:val="1"/>
          <w:iCs w:val="1"/>
        </w:rPr>
        <w:t xml:space="preserve">„Mně se ta hra líbí. Je to sice taková odlehčená situační komedie. Takže já jsem s ní spokojená a mě se tam strašně dobře hraje. A podle reakcí diváku si myslím, že se jim také líbila." </w:t>
      </w:r>
    </w:p>
    <w:p>
      <w:pPr/>
      <w:r>
        <w:rPr/>
        <w:t xml:space="preserve">Hlavní hrdina Olda, dítě štěstěny, je prý v životě úplně jiný a svou roli bere jako terapii.</w:t>
      </w:r>
    </w:p>
    <w:p>
      <w:pPr/>
      <w:r>
        <w:rPr/>
        <w:t xml:space="preserve">Tomáš Kulhánek, Olda: </w:t>
      </w:r>
      <w:r>
        <w:rPr>
          <w:i w:val="1"/>
          <w:iCs w:val="1"/>
        </w:rPr>
        <w:t xml:space="preserve">„Moje role je kostýmní návrhář divadelní, který je v životě úspěšný, v profesi úspěšný. Měří se to velkým domem, spoustou přátel, spoustou přítelkyň a neúspěšným bratrem."</w:t>
      </w:r>
    </w:p>
    <w:p>
      <w:pPr/>
      <w:r>
        <w:rPr/>
        <w:t xml:space="preserve">Pokud máte pocit, že by se vám hra Fatální bratři mohla líbit, můžete představení ještě shlédnout v KDPB, a to ve dnech 13. a 29.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677/havirovske-amaterske-divadlo-sputnik-predstavuje-dalsi-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2026-04-23T04:59:20+02:00</dcterms:created>
  <dcterms:modified xsi:type="dcterms:W3CDTF">2026-04-23T04:59:20+02:00</dcterms:modified>
</cp:coreProperties>
</file>

<file path=docProps/custom.xml><?xml version="1.0" encoding="utf-8"?>
<Properties xmlns="http://schemas.openxmlformats.org/officeDocument/2006/custom-properties" xmlns:vt="http://schemas.openxmlformats.org/officeDocument/2006/docPropsVTypes"/>
</file>