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majáles v Orlové byl plný recese a zábavy</w:t>
      </w:r>
    </w:p>
    <w:p>
      <w:pPr/>
      <w:r>
        <w:rPr/>
        <w:t xml:space="preserve">Každý z majálesů školy má své téma. Tím letošním byl Hollywood. Celý slavnostní den tak studenti tak provázely mnohdy opravdu povedené kostýmy nejrůznějších filmových hrdinů, ať již těch z masa a kostí, či kreslených postaviček.</w:t>
      </w:r>
    </w:p>
    <w:p>
      <w:pPr/>
      <w:r>
        <w:rPr/>
        <w:t xml:space="preserve">Den začal posledním zvoněním, pak následoval program v tělocvičně školy. Poté se do ulic Orlové vydal Majálesový průvod celé školy. Letošní maturanti se nám během průvodu svěřovali s tím, co jim bude po odchodu ze školy nejvíce scházet.</w:t>
      </w:r>
    </w:p>
    <w:p>
      <w:pPr/>
      <w:r>
        <w:rPr/>
        <w:t xml:space="preserve">Anketa, maturantni: </w:t>
      </w:r>
      <w:r>
        <w:rPr>
          <w:i w:val="1"/>
          <w:iCs w:val="1"/>
        </w:rPr>
        <w:t xml:space="preserve">1. „Všichni ti lidi." 2. „Kantoři, majálesy, akce." 3. „Přátelé, kolektiv." 5. „Učitelé a úžasná společnost spolužáků." 6."Dobří přátelé a sranda ze školy." 7. „Učitelé a spousta spolužáků."</w:t>
      </w:r>
    </w:p>
    <w:p>
      <w:pPr/>
      <w:r>
        <w:rPr/>
        <w:t xml:space="preserve">Strany, které se loučily, byly ovšem dvě. Čtyři roky vedli k maturitě své studenty také jejich třídní profesoři. Na co budou vzpomínat někteří z nich?</w:t>
      </w:r>
    </w:p>
    <w:p>
      <w:pPr/>
      <w:r>
        <w:rPr/>
        <w:t xml:space="preserve">Jana Blechová, třídní učitelka: </w:t>
      </w:r>
      <w:r>
        <w:rPr>
          <w:i w:val="1"/>
          <w:iCs w:val="1"/>
        </w:rPr>
        <w:t xml:space="preserve">„Mně budou chybět a bude se mi stýskat. Byli dobrý kolektiv."</w:t>
      </w:r>
    </w:p>
    <w:p>
      <w:pPr/>
      <w:r>
        <w:rPr/>
        <w:t xml:space="preserve">Daniel Cigánek, třídní učitel: </w:t>
      </w:r>
      <w:r>
        <w:rPr>
          <w:i w:val="1"/>
          <w:iCs w:val="1"/>
        </w:rPr>
        <w:t xml:space="preserve">„Každá třída je jiná a mně na té moji bude scházet třeba jejich úžasný smysl pro humor."</w:t>
      </w:r>
    </w:p>
    <w:p>
      <w:pPr/>
      <w:r>
        <w:rPr/>
        <w:t xml:space="preserve">Průvod mezi tím došel na Náměstí  28. října u městského úřadu, kde měla každá třída připraven opět svůj výstup. Ten hodnotila také zkušená porota. V té nechyběl ani  jeden z absolventů orlovského gymnázia a dnešní místostarosta města Orlová Martin Sliwka. Jak řekl na naší kameru, tradici gymnazijních Majálesů má rád a kvituje, že se takové akce ve městě konají. A pochválil i ten letošní.</w:t>
      </w:r>
    </w:p>
    <w:p>
      <w:pPr/>
      <w:r>
        <w:rPr/>
        <w:t xml:space="preserve">Martin Sliwka (ODS), místostarosta Orlové:  </w:t>
      </w:r>
      <w:r>
        <w:rPr>
          <w:i w:val="1"/>
          <w:iCs w:val="1"/>
        </w:rPr>
        <w:t xml:space="preserve">„Já myslím, že je skvělý a báječný, že je tady zábava a úsměv a že to k Majálesu patří. Je to 20. Majáles a mám dojem, že třetí tady na náměstí a myslím, že je fajn. Že studenti takto vyrazí do ulic a město se alespoň na chviličku oživí."</w:t>
      </w:r>
    </w:p>
    <w:p>
      <w:pPr/>
      <w:r>
        <w:rPr/>
        <w:t xml:space="preserve">A závěrem nezbývalo, než všem maturantům popřát to nejlepší.</w:t>
      </w:r>
    </w:p>
    <w:p>
      <w:pPr/>
      <w:r>
        <w:rPr/>
        <w:t xml:space="preserve">Martin Sliwka (ODS), místostarosta Orlové: </w:t>
      </w:r>
      <w:r>
        <w:rPr>
          <w:i w:val="1"/>
          <w:iCs w:val="1"/>
        </w:rPr>
        <w:t xml:space="preserve">„Za chvíli začnou maturity a to je období, kdy jsou studenti nervózní, ale já myslím, že to všichni zvládnou a přeji jim shovívavé profesory, ať si vyberou tu nejlepší možnou otázku, hodně štěstí u maturit a potom také při dalším studiu, nebo vykročení do zaměstnání."</w:t>
      </w:r>
    </w:p>
    <w:p>
      <w:pPr/>
      <w:r>
        <w:rPr/>
        <w:t xml:space="preserve">Maturanti z gymnázia prožívají podle jednotlivých tříd tento a příští týden své svaté týdny. Poté přijde to hlavní. Palce do týdne ústních maturit jim drží i naše televize. Hodně štěstí!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3/letosni-majales-v-orlove-byl-plny-recese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2026-07-14T01:40:56+02:00</dcterms:created>
  <dcterms:modified xsi:type="dcterms:W3CDTF">2026-07-14T01:40:56+02:00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