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8/zasedani-zastupitelstva-mesta-opavy-19-9-2011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