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národnostních kultur v Orlové slavil úspěchy</w:t>
      </w:r>
    </w:p>
    <w:p>
      <w:pPr/>
      <w:r>
        <w:rPr/>
        <w:t xml:space="preserve">Ačkoli v průběhu akce několikrát pohrozil déšť, nakonec se vše v dobré obrátilo a festivalu popřálo i počasí. Festival zahájily veselým a zábavným vystoupením orlovské děti z PZKO. Pak mohli diváci sledovat další vynikající výkony souborů a sborů z Česka, ale i z Polska a ze Slovenska.</w:t>
      </w:r>
    </w:p>
    <w:p>
      <w:pPr/>
      <w:r>
        <w:rPr/>
        <w:t xml:space="preserve">Nezbývalo tedy, než se zeptat přítomných, jak jsou s letošním festivalem spokojeni a co je nejvíce přilákalo.</w:t>
      </w:r>
    </w:p>
    <w:p>
      <w:pPr/>
      <w:r>
        <w:rPr/>
        <w:t xml:space="preserve">Anketa, návštěvníci akce: 1. „Je to tu hezké, soubory." 2. „Děti jak tancovaly." 3. „Je sice zima, ale je třeba někde vylézt i v takovém počasí." 4. „Přišel jsem teď ale je to tu velmi pěkné."</w:t>
      </w:r>
    </w:p>
    <w:p>
      <w:pPr/>
      <w:r>
        <w:rPr/>
        <w:t xml:space="preserve">Spokojenost ovšem nebyla jen na straně  diváků. Svůj letošní úspěch si tak během festivalu mohli vychutnat také sami pořadatelé i zástupci našeho města, které rovněž podalo pomocnou ruku.</w:t>
      </w:r>
    </w:p>
    <w:p>
      <w:pPr/>
      <w:r>
        <w:rPr/>
        <w:t xml:space="preserve">Bohuslav Chwajol, hlavní organizátor: </w:t>
      </w:r>
      <w:r>
        <w:rPr>
          <w:i w:val="1"/>
          <w:iCs w:val="1"/>
        </w:rPr>
        <w:t xml:space="preserve">„Program je myslím velice kvalitní a pěkný. Jsou tady soubory z Česka, Polska i ze Slovenska a hvězdou bude slečna Ewa Farná. Je to 4. edice festivalu a při každém je větší počet diváků. Každým rokem diváků přibývá, takže nejsme jen hornické město, ale také kulturní."</w:t>
      </w:r>
    </w:p>
    <w:p>
      <w:pPr/>
      <w:r>
        <w:rPr/>
        <w:t xml:space="preserve">Jiří Michalík (ČSSD), starosta Orlové: </w:t>
      </w:r>
      <w:r>
        <w:rPr>
          <w:i w:val="1"/>
          <w:iCs w:val="1"/>
        </w:rPr>
        <w:t xml:space="preserve">„Letošní ročník festivalu vypadá, že bude nejlepší a nejúspěšnější ze všech ročníků. Výběr souborů je báječný a myslím si, že divákům se líbí, a to ta největší hvězda teprve přijde. Čili myslím si, že organizátoři to zvládli velice dobře."</w:t>
      </w:r>
    </w:p>
    <w:p>
      <w:pPr/>
      <w:r>
        <w:rPr/>
        <w:t xml:space="preserve">Mezi významnými hosty nechyběla ani výprava z našeho polského družebního města Rydultowy. Akci si naši polští přátelé rovněž pochvalovali.</w:t>
      </w:r>
    </w:p>
    <w:p>
      <w:pPr/>
      <w:r>
        <w:rPr/>
        <w:t xml:space="preserve">Henryk Hajduk, místostarosta Rydultowy: </w:t>
      </w:r>
      <w:r>
        <w:rPr>
          <w:i w:val="1"/>
          <w:iCs w:val="1"/>
        </w:rPr>
        <w:t xml:space="preserve">„Ten festival je velice hezký. A my jsme velice rádi, že nás organizátoři vždy zvou. U nás ve městě funguje celá řada souborů, které se zde takto mohou prezentovat a porovnat se s jinými, takže si pozvání pořadatelů velmi ceníme."</w:t>
      </w:r>
    </w:p>
    <w:p>
      <w:pPr/>
      <w:r>
        <w:rPr/>
        <w:t xml:space="preserve">Festival zdárně pokračoval až  do podvečerních hodin, kdy do Orlové dorazila i Ewa Farná. Ještě než vyšla na pódium, vystřihla si pozdrav pro své místní fanoušky.</w:t>
      </w:r>
    </w:p>
    <w:p>
      <w:pPr/>
      <w:r>
        <w:rPr/>
        <w:t xml:space="preserve">Ewa Farná, zpěvačka: </w:t>
      </w:r>
      <w:r>
        <w:rPr>
          <w:i w:val="1"/>
          <w:iCs w:val="1"/>
        </w:rPr>
        <w:t xml:space="preserve">„Zdravím všechny v Orlové, já jsem z Vendryně, vy z Orlové, takže k sobě máme blízko."</w:t>
      </w:r>
    </w:p>
    <w:p>
      <w:pPr/>
      <w:r>
        <w:rPr/>
        <w:t xml:space="preserve">A potom odpověděla na několik dotazů  Ten první zněl:</w:t>
      </w:r>
    </w:p>
    <w:p>
      <w:pPr/>
      <w:r>
        <w:rPr/>
        <w:t xml:space="preserve">1. Jak osobně vnímáte pojmy, jako národnostní menšina?</w:t>
      </w:r>
    </w:p>
    <w:p>
      <w:pPr/>
      <w:r>
        <w:rPr/>
        <w:t xml:space="preserve">Ewa Farná, zpěvačka: </w:t>
      </w:r>
      <w:r>
        <w:rPr>
          <w:i w:val="1"/>
          <w:iCs w:val="1"/>
        </w:rPr>
        <w:t xml:space="preserve">„Vnímám to velice intenzivně, protože patřím k národnostní menšině. Vše vnímám, ty rozdíly, vnímám, co je lepší na tom být menšinou v České republice a  myslím si, že jedna z výhod je třeba to, že my Poláci známe dva jazyky."</w:t>
      </w:r>
    </w:p>
    <w:p>
      <w:pPr/>
      <w:r>
        <w:rPr/>
        <w:t xml:space="preserve">2. Jaký máte vztah k tradiční kultuře a hudbě, kterou prezentovalo právě mnoho sborů na festivalu?</w:t>
      </w:r>
    </w:p>
    <w:p>
      <w:pPr/>
      <w:r>
        <w:rPr/>
        <w:t xml:space="preserve">Ewa Farná, zpěvačka: </w:t>
      </w:r>
      <w:r>
        <w:rPr>
          <w:i w:val="1"/>
          <w:iCs w:val="1"/>
        </w:rPr>
        <w:t xml:space="preserve">„Já mám strašně ráda tradice, uctívám je. Dva dny zpátky jsem byla na vystoupení mého taťky, který hraje takovou muziku a sama jsem u ní začínala."</w:t>
      </w:r>
    </w:p>
    <w:p>
      <w:pPr/>
      <w:r>
        <w:rPr/>
        <w:t xml:space="preserve">3. A jakou muziku si Ewa Farná  pouští nejčastěji?</w:t>
      </w:r>
    </w:p>
    <w:p>
      <w:pPr/>
      <w:r>
        <w:rPr/>
        <w:t xml:space="preserve">Ewa Farná, zpěvačka:</w:t>
      </w:r>
      <w:r>
        <w:rPr>
          <w:i w:val="1"/>
          <w:iCs w:val="1"/>
        </w:rPr>
        <w:t xml:space="preserve"> „Kromě techna úplně vše. Od jazzu, soulu až po pořádný rock n roll. V autě teď hodně poslouchám pana Nohavicu polsky, věnoval mi to on sám na Andělech."</w:t>
      </w:r>
    </w:p>
    <w:p>
      <w:pPr/>
      <w:r>
        <w:rPr/>
        <w:t xml:space="preserve">Náměstí a zejména prostranství  před pódiem pak již začali obsazovat fanoušci, kteří svorně vyslovovali stále stejné jméno. Ewa Farná. A pak se dočkali.</w:t>
      </w:r>
    </w:p>
    <w:p>
      <w:pPr/>
      <w:r>
        <w:rPr/>
        <w:t xml:space="preserve">Plné orlovské náměstí 28. října se v neděli skvěle bavilo až do večerních hodin. Dík patří ještě jednou všem, kteří se na bezvadném Chodu akce podíleli. A nám nezbývá, než se těšit na 5. ročník festivalu.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85/festival-narodnostnich-kultur-v-orlove-slavil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2026-04-30T08:23:15+02:00</dcterms:created>
  <dcterms:modified xsi:type="dcterms:W3CDTF">2026-04-30T08:23:15+02:00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