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Smlouva o partnerství města Orlová a RPG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2/smlouva-o-partnerstvi-mesta-orlova-a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