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gymnázium letos oslaví sto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5/orlovske-gymnazium-letos-oslavi-sto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