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nemocnice má nový archiv</w:t>
      </w:r>
    </w:p>
    <w:p>
      <w:pPr/>
      <w:r>
        <w:rPr/>
        <w:t xml:space="preserve">Nový archiv spisovny Městské nemocnice Ostrava byl vybudován v jedné ze starších budov přímo v areálu nemocnice. Přestavba začala v červenci 2009 a v těchto dnech už se plní spisy.</w:t>
      </w:r>
    </w:p>
    <w:p>
      <w:pPr/>
      <w:r>
        <w:rPr/>
        <w:t xml:space="preserve">MUDr. Jan Sháněl, ředitel MNO: </w:t>
      </w:r>
      <w:r>
        <w:rPr>
          <w:i w:val="1"/>
          <w:iCs w:val="1"/>
        </w:rPr>
        <w:t xml:space="preserve">„Podle všech vyhlášek a norem se musel zhotovit archiv, který bude mít vysoké požární zabezpečení i kvalitu ukládání materiálu. Některé materiály se musejí archivovat i sto let."</w:t>
      </w:r>
    </w:p>
    <w:p>
      <w:pPr/>
      <w:r>
        <w:rPr/>
        <w:t xml:space="preserve">Nový archiv stál 35 milionů korun a byl financován z rozpočtu města Ostravy.</w:t>
      </w:r>
    </w:p>
    <w:p>
      <w:pPr/>
      <w:r>
        <w:rPr/>
        <w:t xml:space="preserve">Zdeněk Trejbal(ČSSD), náměstek primátora: </w:t>
      </w:r>
      <w:r>
        <w:rPr>
          <w:i w:val="1"/>
          <w:iCs w:val="1"/>
        </w:rPr>
        <w:t xml:space="preserve">„Horší je, že když jdeme sem, tak vidíme, že zde musí přitéct ještě velké investice nejenom do přístrojů ale i do budov."</w:t>
      </w:r>
    </w:p>
    <w:p>
      <w:pPr/>
      <w:r>
        <w:rPr/>
        <w:t xml:space="preserve">Lubomír Pospíšil(ODS), náměstek primátora:</w:t>
      </w:r>
      <w:r>
        <w:rPr>
          <w:i w:val="1"/>
          <w:iCs w:val="1"/>
        </w:rPr>
        <w:t xml:space="preserve"> „Počítáme se zapojením nemocnice do projektu lékařské fakulty, počítáme i s výzkumem a personálním posílením."</w:t>
      </w:r>
    </w:p>
    <w:p>
      <w:pPr/>
      <w:r>
        <w:rPr/>
        <w:t xml:space="preserve">A jak jsou s péčí ostravské nemocnice spokojeni samotní pacienti?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1. „Vadí mi tady to jídlo, ale péče je vzorná." 2. „Lékaři příjemní." 3. „Ale jo dobrý." 4. „Sestry dobrý."</w:t>
      </w:r>
    </w:p>
    <w:p>
      <w:pPr/>
      <w:r>
        <w:rPr/>
        <w:t xml:space="preserve">Dalšího vylepšení služeb se pacienti dočkají na porodnicko-gynekologickém oddělení, které čeká rekonstrukce už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91/ostravska-nemocnice-ma-novy-arc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2026-07-03T23:13:59+02:00</dcterms:created>
  <dcterms:modified xsi:type="dcterms:W3CDTF">2026-07-03T23:13:59+02:00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