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se Spirálou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3/jarni-prazdniny-se-spira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