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stolního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4/oddil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