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roku pro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7/divka-roku-pro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