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3. 2009 - Ivan Fryš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29/beseda-11-3-2009--ivan-fr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