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hudební soutěže Orlovský Špagát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8/12-rocnik-hudebni-souteze-orlovsky-spag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