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komunikace procházejí po zimě očistou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9/orlovske-komunikace-prochazeji-po-zime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