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13.1.2009,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Myslivecký ples 2009</w:t>
      </w:r>
    </w:p>
    <w:p>
      <w:pPr/>
      <w:r>
        <w:rPr/>
        <w:t xml:space="preserve">Letos už desátou sezónu pořádají stonavští myslivci tradiční ples, při kterém se scházejí i lovci, kteří míří na jiné cíle, než je zvěř. V tom, co chtějí letos ulovit, ovšem mají jedni i druzí jasno. Ondřej Feber (Nestraníci), starosta Stonavy: </w:t>
      </w:r>
      <w:r>
        <w:rPr>
          <w:i w:val="1"/>
          <w:iCs w:val="1"/>
        </w:rPr>
        <w:t xml:space="preserve">„Dost peněz, abychom naplnili náš program. Ten úlovek bude obtížný, ale já mám rád obtížné situace, tak snad se něco podaří."</w:t>
      </w:r>
    </w:p>
    <w:p>
      <w:pPr/>
      <w:r>
        <w:rPr/>
        <w:t xml:space="preserve">Viktor Topiarz, předseda MS Stonávka:</w:t>
      </w:r>
      <w:r>
        <w:rPr>
          <w:i w:val="1"/>
          <w:iCs w:val="1"/>
        </w:rPr>
        <w:t xml:space="preserve"> „Přál bych si střelit divoké prase. Někteří členové našeho mysliveckého sdružení loni černou, tedy divoké práce, střelili, tak snad se mi to podaří."</w:t>
      </w:r>
    </w:p>
    <w:p>
      <w:pPr/>
      <w:r>
        <w:rPr/>
        <w:t xml:space="preserve">První muž kraje, který současně šéfuje České myslivecké jednotě, sice přiznal, že loni střelil jen dva zajíce, ale jako hejtman má letos políčeno na pořádně velkou kořist. Jaroslav Palas (ČSSD), hejtman Moravskoslezského kraje: </w:t>
      </w:r>
      <w:r>
        <w:rPr>
          <w:i w:val="1"/>
          <w:iCs w:val="1"/>
        </w:rPr>
        <w:t xml:space="preserve">"Aby pokračoval rozvoj kraje, budovala se dopravní infrastruktura, abychom se více věnovali životnímu prostředí. Řekli jsme, že budeme akcentovat zdravotnictví, tedy budeme na celostátní úrovni usilovat, aby se zrušily poplatky ve zdravotnictví. Já jsem přesvědčen, že společně trefíme do černého toho grizzlyho."</w:t>
      </w:r>
    </w:p>
    <w:p>
      <w:pPr/>
      <w:r>
        <w:rPr/>
        <w:t xml:space="preserve">Zatímco pro myslivce zůstane při honbě za kořistí hlavní zbraní klasická puška, političtí lovci mohou být vyzbrojeni jen diplomacií. Posuďte sami, kdo to bude mít těžší. V obou případech je ale na místě pohotovost a rychlost.</w:t>
      </w:r>
    </w:p>
    <w:p>
      <w:pPr/>
      <w:r>
        <w:rPr/>
        <w:t xml:space="preserve">Příkladem pohotovosti a rychlosti může být například dravec raroh velký s příznačným jménem Speedy, který přímo v sále předvedl, že se za kořistí umí řítit stoosmdesátikilometrovou rychlostí. Příliš pozadu za ním nezůstalo ani nenasytné káně, Káča. Zato největší zpěvný pták krkavec velký, Ríša už měl zřejmě vystaráno a místo po křídlech to vzal přes parket pěšky. A výr Kuba, ten se neobtěžoval ani s procházkou a lebedil si na ruce sokolníka. Ten přiznal, že svou kořist loví na Kubův elegantní vzhled. A prý to jde snadno. René Vrbický, sokolník, žertuje: </w:t>
      </w:r>
      <w:r>
        <w:rPr>
          <w:i w:val="1"/>
          <w:iCs w:val="1"/>
        </w:rPr>
        <w:t xml:space="preserve">„S takovým ptákem byste mi dala košem?" </w:t>
      </w:r>
    </w:p>
    <w:p>
      <w:pPr/>
      <w:r>
        <w:rPr/>
        <w:t xml:space="preserve">Dámy i jejich pánský doprovod velmi zaujala, také tradiční myslivecká hostina. Podávala se, jak jinak, zvěřina, a to hned na tři způsoby. A víte, kdo ji prý umí nejlépe? Viktor Topiarz si je jistý: </w:t>
      </w:r>
      <w:r>
        <w:rPr>
          <w:i w:val="1"/>
          <w:iCs w:val="1"/>
        </w:rPr>
        <w:t xml:space="preserve">„Já. Divočinu dělám já a nejlíp. Blíží se to, co máte na talíři, tomu, co umíte uvařit? Jo. Všechna čest kuchařkám. Je to velmi dobré."</w:t>
      </w:r>
    </w:p>
    <w:p>
      <w:pPr/>
      <w:r>
        <w:rPr/>
        <w:t xml:space="preserve">A po jídle zpátky na parket, který před půlnoci zabraly divoké kočky. Ivonne Přenosilová, Eva Pilarová, Lucie Bílá, Helena Vondráčková a Ilona Czáková.</w:t>
      </w:r>
    </w:p>
    <w:p>
      <w:pPr/>
      <w:r>
        <w:rPr/>
        <w:t xml:space="preserve">Mysliveckým plesem ve Stonavě odstartovala sezóna na celém Karvinsku. Potrvá až do února, kdy ji uzavře tradiční pochovávání basy.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370/myslivecky-ples-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2026-04-03T10:29:03+02:00</dcterms:created>
  <dcterms:modified xsi:type="dcterms:W3CDTF">2026-04-03T10:29:03+02:00</dcterms:modified>
</cp:coreProperties>
</file>

<file path=docProps/custom.xml><?xml version="1.0" encoding="utf-8"?>
<Properties xmlns="http://schemas.openxmlformats.org/officeDocument/2006/custom-properties" xmlns:vt="http://schemas.openxmlformats.org/officeDocument/2006/docPropsVTypes"/>
</file>