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ochránce přírody zachraňuje narozená srnčata</w:t>
      </w:r>
    </w:p>
    <w:p>
      <w:pPr/>
      <w:r>
        <w:rPr/>
        <w:t xml:space="preserve">Lubomír Kminiak, ZO ČSOP Havířov: </w:t>
      </w:r>
      <w:r>
        <w:rPr>
          <w:i w:val="1"/>
          <w:iCs w:val="1"/>
        </w:rPr>
        <w:t xml:space="preserve">„Dlouho pískaly, brečely.  Pozorovali je půl dne, jestli se máma nevrátí. Ale zjistili, že mámu  srazilo asi auto a tím pádem je museli odebrat, protože začalo pršet a  do rána by nepřežily."</w:t>
      </w:r>
    </w:p>
    <w:p>
      <w:pPr/>
      <w:r>
        <w:rPr/>
        <w:t xml:space="preserve">Myslivci našli také narozené opuštěné zajíčky. Přestože ochranář neměl  žádné zkušenosti s umělým odchovem, musel mít všechna mláďata doma.  Pomoci se totiž v záchranné stanici v Bartošovicích nedočkal.</w:t>
      </w:r>
    </w:p>
    <w:p>
      <w:pPr/>
      <w:r>
        <w:rPr/>
        <w:t xml:space="preserve">Lubomír  Kminiak, ZO ČSOP Havířov: </w:t>
      </w:r>
      <w:r>
        <w:rPr>
          <w:i w:val="1"/>
          <w:iCs w:val="1"/>
        </w:rPr>
        <w:t xml:space="preserve">„Prvně jsme volali, jak jsme našli  zajíčky, ty máme o týden déle. Tam nám řekli doslova, že mají 90%  úmrtnost a že nám je nevezmou. Pak jsem tam volal ještě ohledně těch  srneček, ale opět tam nebyla žádná ochota. S těma zajíčkama jsme neměli  vůbec zkušenosti. Měli jsme strach. Se srnečkama jsou ještě problémy, než  si zvyknou na mléko. Myslím si ale, že z nejhoršího jsou venku, doufám,  že nám přežijí."</w:t>
      </w:r>
    </w:p>
    <w:p>
      <w:pPr/>
      <w:r>
        <w:rPr/>
        <w:t xml:space="preserve">Lubomír Kminiak, ZO  ČSOP Havířov: </w:t>
      </w:r>
      <w:r>
        <w:rPr>
          <w:i w:val="1"/>
          <w:iCs w:val="1"/>
        </w:rPr>
        <w:t xml:space="preserve">„Teď už bohužel se do přírody nevrátí, protože už  jednou si zvykly na lidi. Tady u pana Kotuly je zahrada, je tam hodně  srnek. Takže doufejme, že se dospělá srna přidá, ale pořád se bude  vracet."</w:t>
      </w:r>
    </w:p>
    <w:p>
      <w:pPr/>
      <w:r>
        <w:rPr/>
        <w:t xml:space="preserve">Nezbývá než mláďatům popřát hodně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700/havirovsky-ochrance-prirody-zachranuje-narozena-srn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2026-05-03T13:43:05+02:00</dcterms:created>
  <dcterms:modified xsi:type="dcterms:W3CDTF">2026-05-03T13:43:05+02:00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