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Malíři a fotografové tvořili svá díla na šachtě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4/maliri-a-fotografove-tvorili-sva-dila-na-sac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