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7. 2009 - Pavel Hanzel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8/beseda-8-7-2009--pavel-ha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