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Školní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8/rekonstrukce-zs-sk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