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pro chodce pod přísnějším dohledem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8/prechody-pro-chodce-pod-prisnejsim-dohledem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