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9. 2009 - Martin Sliwka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9/beseda-9-9-2009--martin-sliw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