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si užijí Vánoce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77/orlovske-deti-si-uziji-vanoce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