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na orlovských základních 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02/dny-otevrenych-dveri-na-orlovskych-zakladnich-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